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CCF4" w14:textId="3189AFEB" w:rsidR="00C36962" w:rsidRPr="00EF38E0" w:rsidRDefault="003F7BF8" w:rsidP="00EF38E0">
      <w:pPr>
        <w:spacing w:line="360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EF38E0">
        <w:rPr>
          <w:rFonts w:ascii="Garamond" w:hAnsi="Garamond"/>
          <w:sz w:val="28"/>
          <w:szCs w:val="28"/>
        </w:rPr>
        <w:t>DMC Mock State Target</w:t>
      </w:r>
      <w:r w:rsidR="00315369">
        <w:rPr>
          <w:rFonts w:ascii="Garamond" w:hAnsi="Garamond"/>
          <w:sz w:val="28"/>
          <w:szCs w:val="28"/>
        </w:rPr>
        <w:t xml:space="preserve"> 1 &amp; 2</w:t>
      </w:r>
    </w:p>
    <w:p w14:paraId="2D5A1E1D" w14:textId="75421899" w:rsidR="00885F7D" w:rsidRPr="00EF38E0" w:rsidRDefault="00885F7D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03B68C2A" w14:textId="5E03B885" w:rsidR="00885F7D" w:rsidRPr="00EF38E0" w:rsidRDefault="000670B0" w:rsidP="00EF38E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="008036E5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Logan is constructing a scaled model of his town. The city's water tower is a cylinder with lateral surface area </w:t>
      </w:r>
      <m:oMath>
        <m:r>
          <w:rPr>
            <w:rFonts w:ascii="Cambria Math" w:hAnsi="Cambria Math" w:cs="Arial"/>
            <w:color w:val="000000"/>
            <w:sz w:val="28"/>
            <w:szCs w:val="28"/>
            <w:shd w:val="clear" w:color="auto" w:fill="FFFFFF"/>
          </w:rPr>
          <m:t>1600</m:t>
        </m:r>
      </m:oMath>
      <w:r w:rsidR="008036E5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square meters</w:t>
      </w:r>
      <w:r w:rsidR="009F5DF8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r w:rsidR="008036E5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and holds </w:t>
      </w:r>
      <m:oMath>
        <m:r>
          <w:rPr>
            <w:rFonts w:ascii="Cambria Math" w:hAnsi="Cambria Math" w:cs="Arial"/>
            <w:color w:val="000000"/>
            <w:sz w:val="28"/>
            <w:szCs w:val="28"/>
            <w:shd w:val="clear" w:color="auto" w:fill="FFFFFF"/>
          </w:rPr>
          <m:t>100,000</m:t>
        </m:r>
      </m:oMath>
      <w:r w:rsidR="008036E5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liters of water. Logan's miniature water tower holds</w:t>
      </w:r>
      <m:oMath>
        <m:r>
          <w:rPr>
            <w:rFonts w:ascii="Cambria Math" w:hAnsi="Cambria Math" w:cs="Arial"/>
            <w:color w:val="000000"/>
            <w:sz w:val="28"/>
            <w:szCs w:val="28"/>
            <w:shd w:val="clear" w:color="auto" w:fill="FFFFFF"/>
          </w:rPr>
          <m:t xml:space="preserve"> 0.1</m:t>
        </m:r>
      </m:oMath>
      <w:r w:rsidR="008036E5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liters. </w:t>
      </w:r>
      <w:r w:rsidR="005F65EA" w:rsidRPr="00EF38E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What is the lateral surface area, in square meters, of his water tower?</w:t>
      </w:r>
    </w:p>
    <w:p w14:paraId="2BEBDA6C" w14:textId="6E4DA8C4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3450587F" w14:textId="095FCC31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3B29354A" w14:textId="36EE2848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698C282C" w14:textId="40EE0DE8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079842AB" w14:textId="7742553D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46CCEB10" w14:textId="77777777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7405C880" w14:textId="3EC46F06" w:rsidR="005F65EA" w:rsidRPr="00EF38E0" w:rsidRDefault="000670B0" w:rsidP="00EF38E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="005F65EA" w:rsidRPr="00EF38E0">
        <w:rPr>
          <w:rFonts w:ascii="Garamond" w:hAnsi="Garamond"/>
          <w:sz w:val="28"/>
          <w:szCs w:val="28"/>
        </w:rPr>
        <w:t xml:space="preserve">Triangle </w:t>
      </w:r>
      <m:oMath>
        <m:r>
          <w:rPr>
            <w:rFonts w:ascii="Cambria Math" w:hAnsi="Cambria Math"/>
            <w:sz w:val="28"/>
            <w:szCs w:val="28"/>
          </w:rPr>
          <m:t>ABO</m:t>
        </m:r>
      </m:oMath>
      <w:r w:rsidR="005F65EA" w:rsidRPr="00EF38E0">
        <w:rPr>
          <w:rFonts w:ascii="Garamond" w:hAnsi="Garamond"/>
          <w:sz w:val="28"/>
          <w:szCs w:val="28"/>
        </w:rPr>
        <w:t xml:space="preserve"> has vertices </w:t>
      </w:r>
      <m:oMath>
        <m:r>
          <w:rPr>
            <w:rFonts w:ascii="Cambria Math" w:hAnsi="Cambria Math"/>
            <w:sz w:val="28"/>
            <w:szCs w:val="28"/>
          </w:rPr>
          <m:t>A(6, 12)</m:t>
        </m:r>
      </m:oMath>
      <w:r w:rsidR="005F65EA" w:rsidRPr="00EF38E0">
        <w:rPr>
          <w:rFonts w:ascii="Garamond" w:hAnsi="Garamond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B(12, 9)</m:t>
        </m:r>
      </m:oMath>
      <w:r w:rsidR="005F65EA" w:rsidRPr="00EF38E0">
        <w:rPr>
          <w:rFonts w:ascii="Garamond" w:hAnsi="Garamond"/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O(1, 1)</m:t>
        </m:r>
      </m:oMath>
      <w:r w:rsidR="005F65EA" w:rsidRPr="00EF38E0">
        <w:rPr>
          <w:rFonts w:ascii="Garamond" w:hAnsi="Garamond"/>
          <w:sz w:val="28"/>
          <w:szCs w:val="28"/>
        </w:rPr>
        <w:t xml:space="preserve">. What is the area of triangle </w:t>
      </w:r>
      <m:oMath>
        <m:r>
          <w:rPr>
            <w:rFonts w:ascii="Cambria Math" w:hAnsi="Cambria Math"/>
            <w:sz w:val="28"/>
            <w:szCs w:val="28"/>
          </w:rPr>
          <m:t>ABO</m:t>
        </m:r>
      </m:oMath>
      <w:r w:rsidR="005F65EA" w:rsidRPr="00EF38E0">
        <w:rPr>
          <w:rFonts w:ascii="Garamond" w:hAnsi="Garamond"/>
          <w:sz w:val="28"/>
          <w:szCs w:val="28"/>
        </w:rPr>
        <w:t>?</w:t>
      </w:r>
    </w:p>
    <w:p w14:paraId="02D64019" w14:textId="2028A294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51F1BF10" w14:textId="423BA49A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05266EFB" w14:textId="2E7C4E27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71CF0622" w14:textId="2E2B29A2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48E8F941" w14:textId="2CAEFE71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506407FF" w14:textId="28939E66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423083F3" w14:textId="5A42D366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3A243AF4" w14:textId="48BD320E" w:rsidR="00315369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EF38E0">
        <w:rPr>
          <w:rFonts w:ascii="Garamond" w:hAnsi="Garamond"/>
          <w:sz w:val="28"/>
          <w:szCs w:val="28"/>
        </w:rPr>
        <w:lastRenderedPageBreak/>
        <w:t>DMC Mock State Target</w:t>
      </w:r>
      <w:r>
        <w:rPr>
          <w:rFonts w:ascii="Garamond" w:hAnsi="Garamond"/>
          <w:sz w:val="28"/>
          <w:szCs w:val="28"/>
        </w:rPr>
        <w:t xml:space="preserve"> 3 &amp; 4</w:t>
      </w:r>
    </w:p>
    <w:p w14:paraId="56F6E252" w14:textId="77777777" w:rsidR="00315369" w:rsidRPr="00EF38E0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14:paraId="568DC8C8" w14:textId="10E40CF4" w:rsidR="005F65EA" w:rsidRPr="00EF38E0" w:rsidRDefault="000670B0" w:rsidP="00EF38E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="009F5DF8" w:rsidRPr="00EF38E0">
        <w:rPr>
          <w:rFonts w:ascii="Garamond" w:hAnsi="Garamond"/>
          <w:sz w:val="28"/>
          <w:szCs w:val="28"/>
        </w:rPr>
        <w:t xml:space="preserve">The sum of a list of seven positive integers is </w:t>
      </w:r>
      <m:oMath>
        <m:r>
          <w:rPr>
            <w:rFonts w:ascii="Cambria Math" w:hAnsi="Cambria Math"/>
            <w:sz w:val="28"/>
            <w:szCs w:val="28"/>
          </w:rPr>
          <m:t>42</m:t>
        </m:r>
      </m:oMath>
      <w:r w:rsidR="009F5DF8" w:rsidRPr="00EF38E0">
        <w:rPr>
          <w:rFonts w:ascii="Garamond" w:hAnsi="Garamond"/>
          <w:sz w:val="28"/>
          <w:szCs w:val="28"/>
        </w:rPr>
        <w:t>. The mean, median and mode are consecutive integers, in some order. What is the largest possible integer in the list?</w:t>
      </w:r>
    </w:p>
    <w:p w14:paraId="102E4E2A" w14:textId="4660002E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6BF3B748" w14:textId="7FCB256F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2F682343" w14:textId="491D98A2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0F7549C8" w14:textId="219C49B6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556983C5" w14:textId="372EA347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3C68E81A" w14:textId="77777777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0DE7078F" w14:textId="6065ABA7" w:rsidR="009F5DF8" w:rsidRPr="00EF38E0" w:rsidRDefault="000670B0" w:rsidP="00EF38E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="00EF38E0" w:rsidRPr="00EF38E0">
        <w:rPr>
          <w:rFonts w:ascii="Garamond" w:hAnsi="Garamond"/>
          <w:sz w:val="28"/>
          <w:szCs w:val="28"/>
        </w:rPr>
        <w:t xml:space="preserve">Rays </w:t>
      </w:r>
      <m:oMath>
        <m:r>
          <w:rPr>
            <w:rFonts w:ascii="Cambria Math" w:hAnsi="Cambria Math"/>
            <w:sz w:val="28"/>
            <w:szCs w:val="28"/>
          </w:rPr>
          <m:t>AC</m:t>
        </m:r>
      </m:oMath>
      <w:r w:rsidR="00EF38E0" w:rsidRPr="00EF38E0">
        <w:rPr>
          <w:rFonts w:ascii="Garamond" w:hAnsi="Garamond"/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AE</m:t>
        </m:r>
      </m:oMath>
      <w:r w:rsidR="00EF38E0" w:rsidRPr="00EF38E0">
        <w:rPr>
          <w:rFonts w:ascii="Garamond" w:hAnsi="Garamond"/>
          <w:sz w:val="28"/>
          <w:szCs w:val="28"/>
        </w:rPr>
        <w:t xml:space="preserve"> intersect circle </w:t>
      </w:r>
      <m:oMath>
        <m:r>
          <w:rPr>
            <w:rFonts w:ascii="Cambria Math" w:hAnsi="Cambria Math"/>
            <w:sz w:val="28"/>
            <w:szCs w:val="28"/>
          </w:rPr>
          <m:t>O</m:t>
        </m:r>
      </m:oMath>
      <w:r w:rsidR="00EF38E0" w:rsidRPr="00EF38E0">
        <w:rPr>
          <w:rFonts w:ascii="Garamond" w:hAnsi="Garamond"/>
          <w:sz w:val="28"/>
          <w:szCs w:val="28"/>
        </w:rPr>
        <w:t xml:space="preserve"> at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EF38E0" w:rsidRPr="00EF38E0">
        <w:rPr>
          <w:rFonts w:ascii="Garamond" w:hAnsi="Garamond"/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="00EF38E0" w:rsidRPr="00EF38E0">
        <w:rPr>
          <w:rFonts w:ascii="Garamond" w:hAnsi="Garamond"/>
          <w:sz w:val="28"/>
          <w:szCs w:val="28"/>
        </w:rPr>
        <w:t xml:space="preserve">, respectively. Segment </w:t>
      </w:r>
      <m:oMath>
        <m:r>
          <w:rPr>
            <w:rFonts w:ascii="Cambria Math" w:hAnsi="Cambria Math"/>
            <w:sz w:val="28"/>
            <w:szCs w:val="28"/>
          </w:rPr>
          <m:t>DE</m:t>
        </m:r>
      </m:oMath>
      <w:r w:rsidR="00EF38E0" w:rsidRPr="00EF38E0">
        <w:rPr>
          <w:rFonts w:ascii="Garamond" w:hAnsi="Garamond"/>
          <w:sz w:val="28"/>
          <w:szCs w:val="28"/>
        </w:rPr>
        <w:t xml:space="preserve"> is a diameter of circle O and </w:t>
      </w:r>
      <m:oMath>
        <m:r>
          <w:rPr>
            <w:rFonts w:ascii="Cambria Math" w:hAnsi="Cambria Math"/>
            <w:sz w:val="28"/>
            <w:szCs w:val="28"/>
          </w:rPr>
          <m:t>AB=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/>
            <w:sz w:val="28"/>
            <w:szCs w:val="28"/>
          </w:rPr>
          <m:t>DE</m:t>
        </m:r>
      </m:oMath>
      <w:r w:rsidR="00EF38E0" w:rsidRPr="00EF38E0">
        <w:rPr>
          <w:rFonts w:ascii="Garamond" w:hAnsi="Garamond"/>
          <w:sz w:val="28"/>
          <w:szCs w:val="28"/>
        </w:rPr>
        <w:t xml:space="preserve">. If the measure of </w:t>
      </w:r>
      <m:oMath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  <w:sz w:val="28"/>
            <w:szCs w:val="28"/>
          </w:rPr>
          <m:t>BAD</m:t>
        </m:r>
      </m:oMath>
      <w:r w:rsidR="00EF38E0" w:rsidRPr="00EF38E0">
        <w:rPr>
          <w:rFonts w:ascii="Garamond" w:hAnsi="Garamond"/>
          <w:sz w:val="28"/>
          <w:szCs w:val="28"/>
        </w:rPr>
        <w:t xml:space="preserve"> is 24 degrees, what is the degree measure of </w:t>
      </w:r>
      <m:oMath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  <w:sz w:val="28"/>
            <w:szCs w:val="28"/>
          </w:rPr>
          <m:t>COE</m:t>
        </m:r>
      </m:oMath>
      <w:r w:rsidR="00EF38E0" w:rsidRPr="00EF38E0">
        <w:rPr>
          <w:rFonts w:ascii="Garamond" w:hAnsi="Garamond"/>
          <w:sz w:val="28"/>
          <w:szCs w:val="28"/>
        </w:rPr>
        <w:t>?</w:t>
      </w:r>
    </w:p>
    <w:p w14:paraId="67C85AB2" w14:textId="2D450DB3" w:rsidR="00EF38E0" w:rsidRPr="00EF38E0" w:rsidRDefault="00EF38E0" w:rsidP="00EF38E0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4D2B4DD0" wp14:editId="259D0815">
            <wp:extent cx="3154958" cy="1714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0290" cy="17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4E6C" w14:textId="69C8734D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49FC4AA8" w14:textId="133A9D42" w:rsid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58555AED" w14:textId="5091EA82" w:rsidR="00315369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EF38E0">
        <w:rPr>
          <w:rFonts w:ascii="Garamond" w:hAnsi="Garamond"/>
          <w:sz w:val="28"/>
          <w:szCs w:val="28"/>
        </w:rPr>
        <w:lastRenderedPageBreak/>
        <w:t>DMC Mock State Target</w:t>
      </w:r>
      <w:r>
        <w:rPr>
          <w:rFonts w:ascii="Garamond" w:hAnsi="Garamond"/>
          <w:sz w:val="28"/>
          <w:szCs w:val="28"/>
        </w:rPr>
        <w:t xml:space="preserve"> 5 &amp; 6</w:t>
      </w:r>
    </w:p>
    <w:p w14:paraId="2CEC8889" w14:textId="77777777" w:rsidR="00315369" w:rsidRPr="00EF38E0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14:paraId="59ACFF0C" w14:textId="37772246" w:rsidR="00EF38E0" w:rsidRPr="00EF38E0" w:rsidRDefault="000670B0" w:rsidP="00EF38E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="00EF38E0" w:rsidRPr="00EF38E0">
        <w:rPr>
          <w:rFonts w:ascii="Garamond" w:hAnsi="Garamond"/>
          <w:sz w:val="28"/>
          <w:szCs w:val="28"/>
        </w:rPr>
        <w:t>Let x, y and z be consecutive integers such that x &lt; y &lt; z. If (x + y)(x + z) = 9900, what is the value of x?</w:t>
      </w:r>
    </w:p>
    <w:p w14:paraId="2ACA9C7A" w14:textId="6C400ABD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6FE8F48F" w14:textId="56FB148C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79502FC6" w14:textId="1445B4DF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51387EE4" w14:textId="7F68CD49" w:rsidR="00EF38E0" w:rsidRPr="00EF38E0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72986F44" w14:textId="5CF16662" w:rsidR="00EF38E0" w:rsidRPr="004525E7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33F19FFC" w14:textId="57934CFA" w:rsidR="00EF38E0" w:rsidRPr="004525E7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6EBF5104" w14:textId="77777777" w:rsidR="00EF38E0" w:rsidRPr="004525E7" w:rsidRDefault="00EF38E0" w:rsidP="00EF38E0">
      <w:pPr>
        <w:spacing w:line="360" w:lineRule="auto"/>
        <w:rPr>
          <w:rFonts w:ascii="Garamond" w:hAnsi="Garamond"/>
          <w:sz w:val="28"/>
          <w:szCs w:val="28"/>
        </w:rPr>
      </w:pPr>
    </w:p>
    <w:p w14:paraId="1E703EAA" w14:textId="5156AC4E" w:rsidR="00EF38E0" w:rsidRDefault="000670B0" w:rsidP="004525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525E7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Pr="004525E7">
        <w:rPr>
          <w:rFonts w:ascii="Garamond" w:hAnsi="Garamond"/>
          <w:sz w:val="28"/>
          <w:szCs w:val="28"/>
        </w:rPr>
        <w:t xml:space="preserve">When Mandi shoots free throws, she consistently makes the shot with a probability of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4525E7">
        <w:rPr>
          <w:rFonts w:ascii="Garamond" w:hAnsi="Garamond"/>
          <w:sz w:val="28"/>
          <w:szCs w:val="28"/>
        </w:rPr>
        <w:t xml:space="preserve">, where </w:t>
      </w:r>
      <m:oMath>
        <m:r>
          <w:rPr>
            <w:rFonts w:ascii="Cambria Math" w:hAnsi="Cambria Math"/>
            <w:sz w:val="28"/>
            <w:szCs w:val="28"/>
          </w:rPr>
          <m:t>p&lt;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 w:rsidRPr="004525E7">
        <w:rPr>
          <w:rFonts w:ascii="Garamond" w:hAnsi="Garamond"/>
          <w:sz w:val="28"/>
          <w:szCs w:val="28"/>
        </w:rPr>
        <w:t xml:space="preserve"> . When she shoots six free throws, the probability that she makes exactly half of them is</w:t>
      </w:r>
      <w:r w:rsidR="004525E7">
        <w:rPr>
          <w:rFonts w:ascii="Garamond" w:hAnsi="Garamond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 w:rsidRPr="004525E7">
        <w:rPr>
          <w:rFonts w:ascii="Garamond" w:hAnsi="Garamond"/>
          <w:sz w:val="28"/>
          <w:szCs w:val="28"/>
        </w:rPr>
        <w:t xml:space="preserve">. What is the value of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4525E7">
        <w:rPr>
          <w:rFonts w:ascii="Garamond" w:hAnsi="Garamond"/>
          <w:sz w:val="28"/>
          <w:szCs w:val="28"/>
        </w:rPr>
        <w:t>? Express your answer as a common fraction</w:t>
      </w:r>
      <w:r w:rsidR="004525E7">
        <w:rPr>
          <w:rFonts w:ascii="Garamond" w:hAnsi="Garamond"/>
          <w:sz w:val="28"/>
          <w:szCs w:val="28"/>
        </w:rPr>
        <w:t xml:space="preserve">. </w:t>
      </w:r>
    </w:p>
    <w:p w14:paraId="051D16F6" w14:textId="0436553E" w:rsid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3370E0E0" w14:textId="0C6FB171" w:rsid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33F6FB24" w14:textId="250D6BAC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0EE865ED" w14:textId="049AF0AB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470F931B" w14:textId="2564078C" w:rsid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098259A2" w14:textId="68B5522C" w:rsid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0F1E5647" w14:textId="627AFFAF" w:rsidR="00315369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EF38E0">
        <w:rPr>
          <w:rFonts w:ascii="Garamond" w:hAnsi="Garamond"/>
          <w:sz w:val="28"/>
          <w:szCs w:val="28"/>
        </w:rPr>
        <w:lastRenderedPageBreak/>
        <w:t>DMC Mock State Target</w:t>
      </w:r>
      <w:r>
        <w:rPr>
          <w:rFonts w:ascii="Garamond" w:hAnsi="Garamond"/>
          <w:sz w:val="28"/>
          <w:szCs w:val="28"/>
        </w:rPr>
        <w:t xml:space="preserve"> 7 &amp; 8</w:t>
      </w:r>
    </w:p>
    <w:p w14:paraId="71BE0436" w14:textId="77777777" w:rsidR="00315369" w:rsidRPr="00315369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14:paraId="7C7C8DBE" w14:textId="7875E285" w:rsidR="00315369" w:rsidRPr="00315369" w:rsidRDefault="00315369" w:rsidP="004525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Pr="00315369">
        <w:rPr>
          <w:rFonts w:ascii="Garamond" w:hAnsi="Garamond"/>
          <w:sz w:val="28"/>
          <w:szCs w:val="28"/>
        </w:rPr>
        <w:t>A circle passes through two diagonally opposite vertices of a 3-inch by 4-inch rectangle. What is the least possible distance between the center of the circle and a vertex of the rectangle? Express your answer as a common fraction</w:t>
      </w:r>
      <w:r>
        <w:rPr>
          <w:rFonts w:ascii="Garamond" w:hAnsi="Garamond"/>
          <w:sz w:val="28"/>
          <w:szCs w:val="28"/>
        </w:rPr>
        <w:t>.</w:t>
      </w:r>
    </w:p>
    <w:p w14:paraId="207C9BAC" w14:textId="2F47566F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5ECBBA50" w14:textId="48B76EAC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401D8DA2" w14:textId="48CF4ED3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540FDFB9" w14:textId="0006ABB4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634E7E53" w14:textId="77777777" w:rsidR="00315369" w:rsidRPr="00315369" w:rsidRDefault="00315369" w:rsidP="00315369">
      <w:pPr>
        <w:spacing w:line="360" w:lineRule="auto"/>
        <w:rPr>
          <w:rFonts w:ascii="Garamond" w:hAnsi="Garamond"/>
          <w:sz w:val="28"/>
          <w:szCs w:val="28"/>
        </w:rPr>
      </w:pPr>
    </w:p>
    <w:p w14:paraId="26F5D22E" w14:textId="6D998E91" w:rsidR="00315369" w:rsidRDefault="00315369" w:rsidP="004525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________    </w:t>
      </w:r>
      <w:r w:rsidRPr="00315369">
        <w:rPr>
          <w:rFonts w:ascii="Garamond" w:hAnsi="Garamond"/>
          <w:sz w:val="28"/>
          <w:szCs w:val="28"/>
        </w:rPr>
        <w:t>A solid right, circular cone has a base radius of 5 meters and a slant height of 10 meters. A top cone will be removed so that the volume of the remaining frustum will be 1 3 that of the original cone. In square meters, what is the total surface area, including both bases, of the frustum? Express your answer to the nearest whole number</w:t>
      </w:r>
      <w:r>
        <w:rPr>
          <w:rFonts w:ascii="Garamond" w:hAnsi="Garamond"/>
          <w:sz w:val="28"/>
          <w:szCs w:val="28"/>
        </w:rPr>
        <w:t>.</w:t>
      </w:r>
    </w:p>
    <w:p w14:paraId="36FF3681" w14:textId="5FDA2AE7" w:rsidR="00315369" w:rsidRPr="00315369" w:rsidRDefault="00315369" w:rsidP="00315369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4FACBC9B" wp14:editId="0629462D">
            <wp:extent cx="1662147" cy="234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486" cy="23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369" w:rsidRPr="0031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18A0"/>
    <w:multiLevelType w:val="hybridMultilevel"/>
    <w:tmpl w:val="3F8E7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F8"/>
    <w:rsid w:val="000670B0"/>
    <w:rsid w:val="00311B89"/>
    <w:rsid w:val="00315369"/>
    <w:rsid w:val="003F7BF8"/>
    <w:rsid w:val="004525E7"/>
    <w:rsid w:val="005F65EA"/>
    <w:rsid w:val="008036E5"/>
    <w:rsid w:val="008608B1"/>
    <w:rsid w:val="00885F7D"/>
    <w:rsid w:val="009F5DF8"/>
    <w:rsid w:val="00C36962"/>
    <w:rsid w:val="00E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0A2E"/>
  <w15:chartTrackingRefBased/>
  <w15:docId w15:val="{B394E628-B73F-40AA-8807-A63694A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11B89"/>
    <w:pPr>
      <w:spacing w:after="0" w:line="276" w:lineRule="auto"/>
    </w:pPr>
    <w:rPr>
      <w:rFonts w:eastAsia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qFormat/>
    <w:rsid w:val="00311B89"/>
    <w:pPr>
      <w:spacing w:after="480" w:line="276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311B89"/>
    <w:rPr>
      <w:rFonts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85F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Dong</dc:creator>
  <cp:keywords/>
  <dc:description/>
  <cp:lastModifiedBy>Microsoft Office User</cp:lastModifiedBy>
  <cp:revision>2</cp:revision>
  <dcterms:created xsi:type="dcterms:W3CDTF">2020-02-09T01:33:00Z</dcterms:created>
  <dcterms:modified xsi:type="dcterms:W3CDTF">2020-02-09T01:33:00Z</dcterms:modified>
</cp:coreProperties>
</file>